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Google Docs können Verweise (Links) integriert werden. Damit kann man entweder auf andere Dokumente verlinken oder aber zum Beispiel ein Fremdwort mit einem Link zu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Wikipedia</w:t>
        </w:r>
      </w:hyperlink>
      <w:r w:rsidDel="00000000" w:rsidR="00000000" w:rsidRPr="00000000">
        <w:rPr>
          <w:rtl w:val="0"/>
        </w:rPr>
        <w:t xml:space="preserve"> erklären.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i w:val="1"/>
          <w:rtl w:val="0"/>
        </w:rPr>
        <w:t xml:space="preserve">Setze einen Link auf ein von dir angelegtes Dokument.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34" w:w="11909"/>
      <w:pgMar w:bottom="1440" w:top="144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  <w:t xml:space="preserve">Zurück zum Inhaltsverzeichnis geht es </w:t>
    </w:r>
    <w:r w:rsidDel="00000000" w:rsidR="00000000" w:rsidRPr="00000000">
      <w:rPr>
        <w:rtl w:val="0"/>
      </w:rPr>
      <w:t xml:space="preserve">hier</w:t>
    </w:r>
    <w:r w:rsidDel="00000000" w:rsidR="00000000" w:rsidRPr="00000000">
      <w:rPr>
        <w:rtl w:val="0"/>
      </w:rPr>
      <w:t xml:space="preserve">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www.wikipedia.org/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